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F4735F" w:rsidRPr="00653C33" w:rsidRDefault="00653C33" w:rsidP="00653C33">
      <w:pPr>
        <w:jc w:val="center"/>
        <w:rPr>
          <w:rFonts w:ascii="Times New Roman" w:hAnsi="Times New Roman" w:cs="Times New Roman"/>
          <w:b/>
          <w:sz w:val="24"/>
        </w:rPr>
      </w:pPr>
      <w:r w:rsidRPr="00653C33">
        <w:rPr>
          <w:rFonts w:ascii="Times New Roman" w:hAnsi="Times New Roman" w:cs="Times New Roman"/>
          <w:b/>
          <w:sz w:val="24"/>
        </w:rPr>
        <w:t>ŞEMSETTİN SAMİ ORTAOKULU</w:t>
      </w:r>
    </w:p>
    <w:p w:rsidR="00653C33" w:rsidRDefault="00653C33" w:rsidP="00653C33">
      <w:pPr>
        <w:jc w:val="center"/>
        <w:rPr>
          <w:rFonts w:ascii="Times New Roman" w:hAnsi="Times New Roman" w:cs="Times New Roman"/>
          <w:b/>
          <w:sz w:val="24"/>
        </w:rPr>
      </w:pPr>
      <w:r w:rsidRPr="00653C33">
        <w:rPr>
          <w:rFonts w:ascii="Times New Roman" w:hAnsi="Times New Roman" w:cs="Times New Roman"/>
          <w:b/>
          <w:sz w:val="24"/>
        </w:rPr>
        <w:t>KUBİLAY CEMAL ÖZTÜRK KÜTÜPHANESİ</w:t>
      </w:r>
    </w:p>
    <w:p w:rsidR="00653C33" w:rsidRDefault="00653C33" w:rsidP="00653C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KÜTÜPHANEMİZDE 2021-2022 EĞİTİM ÖĞRETİM YILINDA YENİLEME ÇALIŞMLARINA BAŞLANDI. HALA DEVAM EDEN ÇALIŞMALAR BÜNYESİNDE KİTAP SAYIMIZ 15000’E ULAŞTI. </w:t>
      </w:r>
    </w:p>
    <w:p w:rsidR="00653C33" w:rsidRDefault="00653C33" w:rsidP="00653C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KÜTÜPHANEMİZ BÜYÜK BİR ACI İLE KAYBETTİĞİMİZ ÖĞRENCİMİZ KUBİLAY CEMAL ÖZTÜRK’ÜN ADINI TAŞIYARAK HATIRASINI YAŞATMAYA DEVAM EDCEKTİR.</w:t>
      </w:r>
    </w:p>
    <w:p w:rsidR="00563D40" w:rsidRPr="00653C33" w:rsidRDefault="00563D40" w:rsidP="00653C33">
      <w:pPr>
        <w:rPr>
          <w:rFonts w:ascii="Times New Roman" w:hAnsi="Times New Roman" w:cs="Times New Roman"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38735</wp:posOffset>
            </wp:positionV>
            <wp:extent cx="5745480" cy="4333240"/>
            <wp:effectExtent l="19050" t="0" r="7620" b="0"/>
            <wp:wrapSquare wrapText="bothSides"/>
            <wp:docPr id="1" name="0 Resim" descr="WhatsApp Image 2022-04-27 at 11.4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7 at 11.43.18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93980</wp:posOffset>
            </wp:positionV>
            <wp:extent cx="4947920" cy="3736975"/>
            <wp:effectExtent l="19050" t="0" r="5080" b="0"/>
            <wp:wrapSquare wrapText="bothSides"/>
            <wp:docPr id="2" name="1 Resim" descr="WhatsApp Image 2022-04-27 at 11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7 at 11.43.2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653C33" w:rsidRDefault="00653C33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26670</wp:posOffset>
            </wp:positionV>
            <wp:extent cx="5188585" cy="3895725"/>
            <wp:effectExtent l="19050" t="0" r="0" b="0"/>
            <wp:wrapSquare wrapText="bothSides"/>
            <wp:docPr id="3" name="2 Resim" descr="WhatsApp Image 2022-04-27 at 11.4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7 at 11.43.22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93980</wp:posOffset>
            </wp:positionV>
            <wp:extent cx="4632325" cy="3498215"/>
            <wp:effectExtent l="19050" t="0" r="0" b="0"/>
            <wp:wrapSquare wrapText="bothSides"/>
            <wp:docPr id="4" name="3 Resim" descr="WhatsApp Image 2022-04-27 at 11.4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7 at 11.43.2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p w:rsidR="00DB359F" w:rsidRPr="00653C33" w:rsidRDefault="00DB359F" w:rsidP="00653C33">
      <w:pPr>
        <w:jc w:val="center"/>
        <w:rPr>
          <w:rFonts w:ascii="Times New Roman" w:hAnsi="Times New Roman" w:cs="Times New Roman"/>
          <w:b/>
          <w:sz w:val="24"/>
        </w:rPr>
      </w:pPr>
    </w:p>
    <w:sectPr w:rsidR="00DB359F" w:rsidRPr="00653C33" w:rsidSect="00F4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>
    <w:useFELayout/>
  </w:compat>
  <w:rsids>
    <w:rsidRoot w:val="00653C33"/>
    <w:rsid w:val="003512C4"/>
    <w:rsid w:val="00563D40"/>
    <w:rsid w:val="00653C33"/>
    <w:rsid w:val="00B027D3"/>
    <w:rsid w:val="00DB359F"/>
    <w:rsid w:val="00F47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3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3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3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2022-04-27T09:34:00Z</dcterms:created>
  <dcterms:modified xsi:type="dcterms:W3CDTF">2022-04-27T09:34:00Z</dcterms:modified>
</cp:coreProperties>
</file>