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0D" w:rsidRDefault="001238B2">
      <w:r>
        <w:t>Okulumuz öğrencileri rehber öğretmenlerimiz eşliğinde bilgi evine giderek aktivitelerde bulundular.</w:t>
      </w:r>
    </w:p>
    <w:p w:rsidR="001238B2" w:rsidRDefault="001238B2">
      <w:r>
        <w:rPr>
          <w:noProof/>
          <w:lang w:eastAsia="tr-TR"/>
        </w:rPr>
        <w:drawing>
          <wp:inline distT="0" distB="0" distL="0" distR="0">
            <wp:extent cx="5760720" cy="7680960"/>
            <wp:effectExtent l="19050" t="0" r="0" b="0"/>
            <wp:docPr id="1" name="0 Resim" descr="e7594d3b-ef63-4fb3-bf2f-c400c4a29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594d3b-ef63-4fb3-bf2f-c400c4a29e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8B2" w:rsidRDefault="001238B2">
      <w:pPr>
        <w:rPr>
          <w:noProof/>
          <w:lang w:eastAsia="tr-TR"/>
        </w:rPr>
      </w:pPr>
    </w:p>
    <w:p w:rsidR="001238B2" w:rsidRDefault="001238B2"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19050" t="0" r="0" b="0"/>
            <wp:docPr id="2" name="1 Resim" descr="eb103ce2-4a5e-4419-ad49-9884b7190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103ce2-4a5e-4419-ad49-9884b71906c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8B2" w:rsidRDefault="001238B2"/>
    <w:p w:rsidR="001238B2" w:rsidRDefault="001238B2"/>
    <w:p w:rsidR="001238B2" w:rsidRDefault="001238B2"/>
    <w:p w:rsidR="001238B2" w:rsidRDefault="001238B2"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19050" t="0" r="0" b="0"/>
            <wp:docPr id="3" name="2 Resim" descr="faa23e4c-96d8-482f-8d74-d73a75827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23e4c-96d8-482f-8d74-d73a758271a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8B2" w:rsidSect="005D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8B2"/>
    <w:rsid w:val="001238B2"/>
    <w:rsid w:val="005D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2018-11-07T14:35:00Z</dcterms:created>
  <dcterms:modified xsi:type="dcterms:W3CDTF">2018-11-07T14:37:00Z</dcterms:modified>
</cp:coreProperties>
</file>